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6" w:rsidRPr="00B24E79" w:rsidRDefault="00DD7566" w:rsidP="00DD7566">
      <w:pPr>
        <w:jc w:val="center"/>
        <w:rPr>
          <w:b/>
        </w:rPr>
      </w:pPr>
      <w:r w:rsidRPr="00B24E79">
        <w:rPr>
          <w:b/>
        </w:rPr>
        <w:t>PORTARIA N.º 0</w:t>
      </w:r>
      <w:r w:rsidR="00806B77" w:rsidRPr="00B24E79">
        <w:rPr>
          <w:b/>
        </w:rPr>
        <w:t>52</w:t>
      </w:r>
      <w:r w:rsidRPr="00B24E79">
        <w:rPr>
          <w:b/>
        </w:rPr>
        <w:t>/2013</w:t>
      </w:r>
    </w:p>
    <w:p w:rsidR="00DD7566" w:rsidRPr="00B24E79" w:rsidRDefault="00DD7566" w:rsidP="00DD7566">
      <w:pPr>
        <w:jc w:val="center"/>
      </w:pPr>
    </w:p>
    <w:p w:rsidR="00DD7566" w:rsidRPr="00B24E79" w:rsidRDefault="00DD7566" w:rsidP="00DD7566">
      <w:pPr>
        <w:ind w:left="3540"/>
        <w:jc w:val="both"/>
      </w:pPr>
      <w:r w:rsidRPr="00B24E79">
        <w:t xml:space="preserve">(Dispõe sobre a concessão de </w:t>
      </w:r>
      <w:r w:rsidR="00806B77" w:rsidRPr="00B24E79">
        <w:t>férias</w:t>
      </w:r>
      <w:r w:rsidRPr="00B24E79">
        <w:t xml:space="preserve"> ao servidor público municipal, Sr. Robson de Macedo, e dá outras providências.</w:t>
      </w:r>
      <w:proofErr w:type="gramStart"/>
      <w:r w:rsidRPr="00B24E79">
        <w:t>)</w:t>
      </w:r>
      <w:proofErr w:type="gramEnd"/>
    </w:p>
    <w:p w:rsidR="00DD7566" w:rsidRPr="00B24E79" w:rsidRDefault="00DD7566" w:rsidP="00DD7566">
      <w:pPr>
        <w:jc w:val="both"/>
      </w:pPr>
    </w:p>
    <w:p w:rsidR="00DD7566" w:rsidRPr="00B24E79" w:rsidRDefault="00DD7566" w:rsidP="00DD7566">
      <w:pPr>
        <w:jc w:val="both"/>
      </w:pPr>
      <w:r w:rsidRPr="00B24E79">
        <w:rPr>
          <w:bCs/>
        </w:rPr>
        <w:t xml:space="preserve"> </w:t>
      </w:r>
      <w:r w:rsidRPr="00B24E79">
        <w:rPr>
          <w:bCs/>
        </w:rPr>
        <w:tab/>
      </w:r>
      <w:r w:rsidRPr="00B24E79">
        <w:rPr>
          <w:bCs/>
        </w:rPr>
        <w:tab/>
      </w:r>
      <w:proofErr w:type="gramStart"/>
      <w:r w:rsidRPr="00B24E79">
        <w:rPr>
          <w:b/>
        </w:rPr>
        <w:t>ADRIANA RUFO</w:t>
      </w:r>
      <w:proofErr w:type="gramEnd"/>
      <w:r w:rsidRPr="00B24E79">
        <w:rPr>
          <w:b/>
        </w:rPr>
        <w:t xml:space="preserve"> FREITAS</w:t>
      </w:r>
      <w:r w:rsidRPr="00B24E79">
        <w:t>, Presidente da Câmara Municipal de Biritiba Mirim, usando das atribuições que lhe são conferidas por Lei;</w:t>
      </w:r>
    </w:p>
    <w:p w:rsidR="00DD7566" w:rsidRPr="00B24E79" w:rsidRDefault="00DD7566" w:rsidP="00DD7566">
      <w:pPr>
        <w:jc w:val="both"/>
      </w:pPr>
    </w:p>
    <w:p w:rsidR="00806B77" w:rsidRPr="00B24E79" w:rsidRDefault="00DD7566" w:rsidP="00806B77">
      <w:pPr>
        <w:jc w:val="both"/>
      </w:pPr>
      <w:r w:rsidRPr="00B24E79">
        <w:tab/>
      </w:r>
      <w:r w:rsidRPr="00B24E79">
        <w:tab/>
      </w:r>
      <w:r w:rsidR="00806B77" w:rsidRPr="00B24E79">
        <w:rPr>
          <w:b/>
        </w:rPr>
        <w:t>CONSIDERANDO</w:t>
      </w:r>
      <w:r w:rsidR="00806B77" w:rsidRPr="00B24E79">
        <w:t xml:space="preserve">, o requerimento protocolizado sob nº 354, de 01 de outubro de 2013; </w:t>
      </w:r>
    </w:p>
    <w:p w:rsidR="00DD7566" w:rsidRPr="00B24E79" w:rsidRDefault="00DD7566" w:rsidP="00DD7566">
      <w:pPr>
        <w:jc w:val="both"/>
      </w:pPr>
      <w:r w:rsidRPr="00B24E79">
        <w:tab/>
      </w:r>
      <w:r w:rsidRPr="00B24E79">
        <w:tab/>
      </w:r>
    </w:p>
    <w:p w:rsidR="00DD7566" w:rsidRPr="00B24E79" w:rsidRDefault="00DD7566" w:rsidP="00DD7566">
      <w:pPr>
        <w:jc w:val="both"/>
        <w:rPr>
          <w:b/>
        </w:rPr>
      </w:pPr>
      <w:r w:rsidRPr="00B24E79">
        <w:t xml:space="preserve"> </w:t>
      </w:r>
      <w:r w:rsidRPr="00B24E79">
        <w:tab/>
      </w:r>
      <w:r w:rsidRPr="00B24E79">
        <w:tab/>
      </w:r>
      <w:r w:rsidRPr="00B24E79">
        <w:rPr>
          <w:b/>
        </w:rPr>
        <w:t xml:space="preserve">RESOLVE: </w:t>
      </w:r>
    </w:p>
    <w:p w:rsidR="00DD7566" w:rsidRPr="00B24E79" w:rsidRDefault="00DD7566" w:rsidP="00DD7566">
      <w:pPr>
        <w:jc w:val="both"/>
      </w:pPr>
    </w:p>
    <w:p w:rsidR="00806B77" w:rsidRPr="00B24E79" w:rsidRDefault="00DD7566" w:rsidP="00806B77">
      <w:pPr>
        <w:jc w:val="both"/>
      </w:pPr>
      <w:r w:rsidRPr="00B24E79">
        <w:t xml:space="preserve"> </w:t>
      </w:r>
      <w:r w:rsidRPr="00B24E79">
        <w:tab/>
      </w:r>
      <w:r w:rsidRPr="00B24E79">
        <w:tab/>
      </w:r>
      <w:r w:rsidRPr="00B24E79">
        <w:rPr>
          <w:b/>
        </w:rPr>
        <w:t xml:space="preserve">Art. 1º </w:t>
      </w:r>
      <w:r w:rsidRPr="00B24E79">
        <w:t>- Conceder a</w:t>
      </w:r>
      <w:r w:rsidR="00217A7B" w:rsidRPr="00B24E79">
        <w:t>o</w:t>
      </w:r>
      <w:r w:rsidRPr="00B24E79">
        <w:t xml:space="preserve"> servidor públic</w:t>
      </w:r>
      <w:r w:rsidR="00217A7B" w:rsidRPr="00B24E79">
        <w:t>o</w:t>
      </w:r>
      <w:r w:rsidRPr="00B24E79">
        <w:t xml:space="preserve"> municipal, Sr. Robson de Macedo, efetivo no cargo de Motorista, </w:t>
      </w:r>
      <w:r w:rsidR="00806B77" w:rsidRPr="00B24E79">
        <w:t xml:space="preserve">30 (trinta) dias de férias, regulamentares, </w:t>
      </w:r>
      <w:r w:rsidR="00B24E79" w:rsidRPr="00B24E79">
        <w:t xml:space="preserve">sendo 20 (vinte) dias em descanso, </w:t>
      </w:r>
      <w:r w:rsidR="00B24E79" w:rsidRPr="00B24E79">
        <w:rPr>
          <w:b/>
        </w:rPr>
        <w:t>do</w:t>
      </w:r>
      <w:r w:rsidR="00B24E79" w:rsidRPr="00B24E79">
        <w:t xml:space="preserve"> </w:t>
      </w:r>
      <w:r w:rsidR="00B24E79" w:rsidRPr="00B24E79">
        <w:rPr>
          <w:b/>
        </w:rPr>
        <w:t>dia 21 de outubro a 09 de novembro de 2013</w:t>
      </w:r>
      <w:r w:rsidR="00B24E79" w:rsidRPr="00B24E79">
        <w:t xml:space="preserve">, e 10 (dez) dias em pecúnia, de acordo com os Artigos 150 e 151 da Lei Complementar nº 007, de 10 de dezembro de 2004, </w:t>
      </w:r>
      <w:r w:rsidR="00806B77" w:rsidRPr="00B24E79">
        <w:t>referente ao período aquisitivo de 21/</w:t>
      </w:r>
      <w:r w:rsidR="00DD6F01" w:rsidRPr="00B24E79">
        <w:t>02</w:t>
      </w:r>
      <w:r w:rsidR="00806B77" w:rsidRPr="00B24E79">
        <w:t>/2012 a 20/02/2013.</w:t>
      </w:r>
    </w:p>
    <w:p w:rsidR="00DD7566" w:rsidRPr="00B24E79" w:rsidRDefault="00DD7566" w:rsidP="00DD7566">
      <w:pPr>
        <w:jc w:val="both"/>
      </w:pPr>
    </w:p>
    <w:p w:rsidR="00DD7566" w:rsidRPr="00B24E79" w:rsidRDefault="00DD7566" w:rsidP="00DD7566">
      <w:pPr>
        <w:jc w:val="both"/>
      </w:pPr>
      <w:r w:rsidRPr="00B24E79">
        <w:tab/>
      </w:r>
      <w:r w:rsidRPr="00B24E79">
        <w:tab/>
      </w:r>
      <w:r w:rsidRPr="00B24E79">
        <w:rPr>
          <w:b/>
        </w:rPr>
        <w:t>Art. 2º</w:t>
      </w:r>
      <w:r w:rsidRPr="00B24E79">
        <w:t xml:space="preserve"> - As despesas decorrentes da presente Portaria correrão por conta das dotações próprias destinadas ao Pessoal Civil, constantes do orçamento em vigor. </w:t>
      </w:r>
    </w:p>
    <w:p w:rsidR="00DD7566" w:rsidRPr="00B24E79" w:rsidRDefault="00DD7566" w:rsidP="00DD7566">
      <w:pPr>
        <w:jc w:val="both"/>
      </w:pPr>
    </w:p>
    <w:p w:rsidR="00DD7566" w:rsidRPr="00B24E79" w:rsidRDefault="00DD7566" w:rsidP="00DD7566">
      <w:pPr>
        <w:jc w:val="both"/>
      </w:pPr>
      <w:r w:rsidRPr="00B24E79">
        <w:t xml:space="preserve"> </w:t>
      </w:r>
      <w:r w:rsidRPr="00B24E79">
        <w:tab/>
      </w:r>
      <w:r w:rsidRPr="00B24E79">
        <w:tab/>
      </w:r>
      <w:r w:rsidRPr="00B24E79">
        <w:rPr>
          <w:b/>
        </w:rPr>
        <w:t>Art. 3º</w:t>
      </w:r>
      <w:r w:rsidRPr="00B24E79">
        <w:t xml:space="preserve"> - A Secretaria por intermédio da Diretoria Geral tomará as providências legais necessárias a integral efetivação do presente ato. </w:t>
      </w:r>
    </w:p>
    <w:p w:rsidR="00DD7566" w:rsidRPr="00B24E79" w:rsidRDefault="00DD7566" w:rsidP="00DD7566">
      <w:pPr>
        <w:jc w:val="both"/>
      </w:pPr>
    </w:p>
    <w:p w:rsidR="00DD7566" w:rsidRPr="00B24E79" w:rsidRDefault="00DD7566" w:rsidP="00DD7566">
      <w:pPr>
        <w:jc w:val="both"/>
      </w:pPr>
      <w:r w:rsidRPr="00B24E79">
        <w:t xml:space="preserve"> </w:t>
      </w:r>
      <w:r w:rsidRPr="00B24E79">
        <w:tab/>
      </w:r>
      <w:r w:rsidRPr="00B24E79">
        <w:tab/>
      </w:r>
      <w:r w:rsidRPr="00B24E79">
        <w:rPr>
          <w:b/>
        </w:rPr>
        <w:t>Art. 4º</w:t>
      </w:r>
      <w:r w:rsidRPr="00B24E79">
        <w:t xml:space="preserve"> - Esta portaria entrará em vigor na data de sua publicação, revogadas as disposições em contrário.</w:t>
      </w:r>
    </w:p>
    <w:p w:rsidR="00DD7566" w:rsidRPr="00B24E79" w:rsidRDefault="00DD7566" w:rsidP="00DD7566">
      <w:pPr>
        <w:jc w:val="both"/>
      </w:pPr>
    </w:p>
    <w:p w:rsidR="00DD7566" w:rsidRPr="00B24E79" w:rsidRDefault="00DD7566" w:rsidP="00DD7566">
      <w:pPr>
        <w:jc w:val="both"/>
      </w:pPr>
      <w:r w:rsidRPr="00B24E79">
        <w:t xml:space="preserve"> </w:t>
      </w:r>
      <w:r w:rsidRPr="00B24E79">
        <w:tab/>
      </w:r>
      <w:r w:rsidRPr="00B24E79">
        <w:tab/>
        <w:t xml:space="preserve">CÂMARA MUNICIPAL DE BIRITIBA MIRIM, </w:t>
      </w:r>
      <w:r w:rsidR="00C76C2B" w:rsidRPr="00B24E79">
        <w:t>07</w:t>
      </w:r>
      <w:r w:rsidRPr="00B24E79">
        <w:t xml:space="preserve"> de </w:t>
      </w:r>
      <w:r w:rsidR="00C76C2B" w:rsidRPr="00B24E79">
        <w:t>outubro</w:t>
      </w:r>
      <w:r w:rsidRPr="00B24E79">
        <w:t xml:space="preserve"> de 2013.</w:t>
      </w:r>
    </w:p>
    <w:p w:rsidR="00DD7566" w:rsidRPr="00B24E79" w:rsidRDefault="00DD7566" w:rsidP="00DD7566">
      <w:pPr>
        <w:jc w:val="both"/>
      </w:pPr>
    </w:p>
    <w:p w:rsidR="00DD7566" w:rsidRPr="00B24E79" w:rsidRDefault="00DD7566" w:rsidP="00DD7566">
      <w:pPr>
        <w:jc w:val="both"/>
      </w:pPr>
    </w:p>
    <w:p w:rsidR="00DD7566" w:rsidRPr="00B24E79" w:rsidRDefault="00DD7566" w:rsidP="00DD7566">
      <w:pPr>
        <w:jc w:val="center"/>
        <w:rPr>
          <w:b/>
        </w:rPr>
      </w:pPr>
      <w:proofErr w:type="gramStart"/>
      <w:r w:rsidRPr="00B24E79">
        <w:rPr>
          <w:b/>
        </w:rPr>
        <w:t>ADRIANA RUFO</w:t>
      </w:r>
      <w:proofErr w:type="gramEnd"/>
      <w:r w:rsidRPr="00B24E79">
        <w:rPr>
          <w:b/>
        </w:rPr>
        <w:t xml:space="preserve"> FREITAS</w:t>
      </w:r>
    </w:p>
    <w:p w:rsidR="00DD7566" w:rsidRPr="00B24E79" w:rsidRDefault="00DD7566" w:rsidP="00DD7566">
      <w:pPr>
        <w:jc w:val="center"/>
      </w:pPr>
      <w:r w:rsidRPr="00B24E79">
        <w:t>Presidente da Câmara</w:t>
      </w:r>
    </w:p>
    <w:p w:rsidR="00DD7566" w:rsidRPr="00B24E79" w:rsidRDefault="00DD7566" w:rsidP="00DD7566">
      <w:pPr>
        <w:jc w:val="center"/>
      </w:pPr>
    </w:p>
    <w:p w:rsidR="00DD7566" w:rsidRPr="00B24E79" w:rsidRDefault="00DD7566" w:rsidP="00DD7566">
      <w:pPr>
        <w:jc w:val="center"/>
      </w:pPr>
    </w:p>
    <w:p w:rsidR="00DD7566" w:rsidRPr="00B24E79" w:rsidRDefault="00DD7566" w:rsidP="00DD7566">
      <w:pPr>
        <w:pStyle w:val="Ttulo2"/>
        <w:spacing w:line="240" w:lineRule="auto"/>
        <w:rPr>
          <w:szCs w:val="24"/>
        </w:rPr>
      </w:pPr>
      <w:r w:rsidRPr="00B24E79">
        <w:rPr>
          <w:szCs w:val="24"/>
        </w:rPr>
        <w:t xml:space="preserve">DONIZETI ASSIS DE SIQUEIRA  </w:t>
      </w:r>
      <w:r w:rsidR="00217A7B" w:rsidRPr="00B24E79">
        <w:rPr>
          <w:szCs w:val="24"/>
        </w:rPr>
        <w:t xml:space="preserve">       </w:t>
      </w:r>
      <w:r w:rsidR="00B24E79">
        <w:rPr>
          <w:szCs w:val="24"/>
        </w:rPr>
        <w:t xml:space="preserve"> </w:t>
      </w:r>
      <w:r w:rsidRPr="00B24E79">
        <w:rPr>
          <w:szCs w:val="24"/>
        </w:rPr>
        <w:t xml:space="preserve">VALDIVINO FERREIRA DOS SANTOS                 </w:t>
      </w:r>
    </w:p>
    <w:p w:rsidR="00DD7566" w:rsidRPr="00B24E79" w:rsidRDefault="00217A7B" w:rsidP="00DD7566">
      <w:r w:rsidRPr="00B24E79">
        <w:t xml:space="preserve">                    </w:t>
      </w:r>
      <w:r w:rsidR="00840D6A">
        <w:t xml:space="preserve">  </w:t>
      </w:r>
      <w:r w:rsidR="00DD7566" w:rsidRPr="00B24E79">
        <w:t xml:space="preserve">1º Secretário                                              </w:t>
      </w:r>
      <w:r w:rsidRPr="00B24E79">
        <w:t xml:space="preserve">        </w:t>
      </w:r>
      <w:bookmarkStart w:id="0" w:name="_GoBack"/>
      <w:bookmarkEnd w:id="0"/>
      <w:r w:rsidR="00DD7566" w:rsidRPr="00B24E79">
        <w:t>2º Secretário</w:t>
      </w:r>
    </w:p>
    <w:p w:rsidR="00DD7566" w:rsidRPr="00B24E79" w:rsidRDefault="00DD7566" w:rsidP="00DD7566">
      <w:pPr>
        <w:jc w:val="both"/>
      </w:pPr>
    </w:p>
    <w:p w:rsidR="00DD7566" w:rsidRPr="00B24E79" w:rsidRDefault="00DD7566" w:rsidP="00DD7566">
      <w:pPr>
        <w:jc w:val="both"/>
      </w:pPr>
      <w:r w:rsidRPr="00B24E79">
        <w:tab/>
      </w:r>
      <w:r w:rsidRPr="00B24E79">
        <w:tab/>
        <w:t>Registrada na Secretaria da Câmara Municipal de Biritiba Mirim, publicada e afixada no Quadro de Editais, na mesma data supra.</w:t>
      </w:r>
    </w:p>
    <w:p w:rsidR="00DD7566" w:rsidRPr="00B24E79" w:rsidRDefault="00DD7566" w:rsidP="00CE2AAD"/>
    <w:p w:rsidR="00DD7566" w:rsidRPr="00B24E79" w:rsidRDefault="00DD7566" w:rsidP="00DD7566">
      <w:pPr>
        <w:jc w:val="center"/>
      </w:pPr>
    </w:p>
    <w:p w:rsidR="00DD7566" w:rsidRPr="00B24E79" w:rsidRDefault="00DD7566" w:rsidP="00DD7566">
      <w:pPr>
        <w:jc w:val="center"/>
        <w:rPr>
          <w:b/>
        </w:rPr>
      </w:pPr>
      <w:proofErr w:type="spellStart"/>
      <w:r w:rsidRPr="00B24E79">
        <w:rPr>
          <w:b/>
        </w:rPr>
        <w:t>Vanderli</w:t>
      </w:r>
      <w:proofErr w:type="spellEnd"/>
      <w:r w:rsidRPr="00B24E79">
        <w:rPr>
          <w:b/>
        </w:rPr>
        <w:t xml:space="preserve"> da Penha Barbosa</w:t>
      </w:r>
    </w:p>
    <w:p w:rsidR="00DD7566" w:rsidRPr="00B24E79" w:rsidRDefault="00DD7566" w:rsidP="00DD7566">
      <w:pPr>
        <w:jc w:val="center"/>
      </w:pPr>
      <w:r w:rsidRPr="00B24E79">
        <w:t>Diretora de Secretaria</w:t>
      </w:r>
    </w:p>
    <w:p w:rsidR="00A05147" w:rsidRPr="00B24E79" w:rsidRDefault="00A05147"/>
    <w:sectPr w:rsidR="00A05147" w:rsidRPr="00B24E79" w:rsidSect="002D697F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66"/>
    <w:rsid w:val="00217A7B"/>
    <w:rsid w:val="00252377"/>
    <w:rsid w:val="002D697F"/>
    <w:rsid w:val="003C4114"/>
    <w:rsid w:val="004E1387"/>
    <w:rsid w:val="005E0D99"/>
    <w:rsid w:val="007831ED"/>
    <w:rsid w:val="00806B77"/>
    <w:rsid w:val="00840D6A"/>
    <w:rsid w:val="00A05147"/>
    <w:rsid w:val="00AD07F7"/>
    <w:rsid w:val="00B24E79"/>
    <w:rsid w:val="00C76C2B"/>
    <w:rsid w:val="00CE2AAD"/>
    <w:rsid w:val="00DD6F01"/>
    <w:rsid w:val="00D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7566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D7566"/>
    <w:rPr>
      <w:rFonts w:ascii="Times New Roman" w:eastAsia="Times New Roman" w:hAnsi="Times New Roman" w:cs="Times New Roman"/>
      <w:b/>
      <w:sz w:val="24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7566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D7566"/>
    <w:rPr>
      <w:rFonts w:ascii="Times New Roman" w:eastAsia="Times New Roman" w:hAnsi="Times New Roman" w:cs="Times New Roman"/>
      <w:b/>
      <w:sz w:val="24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9</cp:revision>
  <cp:lastPrinted>2013-10-07T19:30:00Z</cp:lastPrinted>
  <dcterms:created xsi:type="dcterms:W3CDTF">2013-10-07T18:57:00Z</dcterms:created>
  <dcterms:modified xsi:type="dcterms:W3CDTF">2013-10-07T19:30:00Z</dcterms:modified>
</cp:coreProperties>
</file>