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85" w:rsidRDefault="00370985" w:rsidP="00360D98">
      <w:pPr>
        <w:spacing w:line="360" w:lineRule="auto"/>
        <w:jc w:val="center"/>
        <w:rPr>
          <w:b/>
          <w:u w:val="single"/>
        </w:rPr>
      </w:pPr>
      <w:r w:rsidRPr="007B56A9">
        <w:rPr>
          <w:b/>
          <w:u w:val="single"/>
        </w:rPr>
        <w:t>PORTARIA N.º 0</w:t>
      </w:r>
      <w:r w:rsidR="000C0DCA">
        <w:rPr>
          <w:b/>
          <w:u w:val="single"/>
        </w:rPr>
        <w:t>7</w:t>
      </w:r>
      <w:r w:rsidR="00A7626D">
        <w:rPr>
          <w:b/>
          <w:u w:val="single"/>
        </w:rPr>
        <w:t>4</w:t>
      </w:r>
      <w:r w:rsidRPr="007B56A9">
        <w:rPr>
          <w:b/>
          <w:u w:val="single"/>
        </w:rPr>
        <w:t>/201</w:t>
      </w:r>
      <w:r w:rsidR="00677917" w:rsidRPr="007B56A9">
        <w:rPr>
          <w:b/>
          <w:u w:val="single"/>
        </w:rPr>
        <w:t>2</w:t>
      </w:r>
    </w:p>
    <w:p w:rsidR="00FD6501" w:rsidRPr="007B56A9" w:rsidRDefault="00FD6501" w:rsidP="00360D98">
      <w:pPr>
        <w:spacing w:line="360" w:lineRule="auto"/>
        <w:jc w:val="center"/>
        <w:rPr>
          <w:b/>
          <w:u w:val="single"/>
        </w:rPr>
      </w:pPr>
    </w:p>
    <w:p w:rsidR="00370985" w:rsidRPr="007B56A9" w:rsidRDefault="00370985" w:rsidP="00370985">
      <w:pPr>
        <w:ind w:left="3540"/>
        <w:jc w:val="both"/>
      </w:pPr>
      <w:r w:rsidRPr="007B56A9">
        <w:t>(Dispõe sobre nomeação d</w:t>
      </w:r>
      <w:r w:rsidR="00457C3B">
        <w:t>a</w:t>
      </w:r>
      <w:r w:rsidRPr="007B56A9">
        <w:t xml:space="preserve"> </w:t>
      </w:r>
      <w:r w:rsidR="00C262F3" w:rsidRPr="007B56A9">
        <w:t>S</w:t>
      </w:r>
      <w:r w:rsidRPr="007B56A9">
        <w:t>r</w:t>
      </w:r>
      <w:r w:rsidR="00A7626D">
        <w:t>a</w:t>
      </w:r>
      <w:r w:rsidR="00C262F3" w:rsidRPr="007B56A9">
        <w:t>.</w:t>
      </w:r>
      <w:r w:rsidRPr="007B56A9">
        <w:t xml:space="preserve"> </w:t>
      </w:r>
      <w:r w:rsidR="00A7626D">
        <w:t>Luciana Aparecida Rumora de  Melo</w:t>
      </w:r>
      <w:r w:rsidR="00B74388">
        <w:t xml:space="preserve"> </w:t>
      </w:r>
      <w:r w:rsidRPr="007B56A9">
        <w:t>para ocupar o cargo de provimento em Comissão, e dá outras providências.)</w:t>
      </w:r>
    </w:p>
    <w:p w:rsidR="00370985" w:rsidRDefault="00370985" w:rsidP="00370985">
      <w:pPr>
        <w:jc w:val="both"/>
      </w:pPr>
    </w:p>
    <w:p w:rsidR="00FD6501" w:rsidRPr="007B56A9" w:rsidRDefault="00FD6501" w:rsidP="00370985">
      <w:pPr>
        <w:jc w:val="both"/>
      </w:pPr>
    </w:p>
    <w:p w:rsidR="00370985" w:rsidRPr="007B56A9" w:rsidRDefault="00370985" w:rsidP="00370985">
      <w:pPr>
        <w:jc w:val="both"/>
      </w:pPr>
      <w:r w:rsidRPr="007B56A9">
        <w:rPr>
          <w:b/>
          <w:bCs/>
        </w:rPr>
        <w:t xml:space="preserve"> </w:t>
      </w:r>
      <w:r w:rsidRPr="007B56A9">
        <w:rPr>
          <w:b/>
          <w:bCs/>
        </w:rPr>
        <w:tab/>
      </w:r>
      <w:r w:rsidRPr="007B56A9">
        <w:rPr>
          <w:b/>
          <w:bCs/>
        </w:rPr>
        <w:tab/>
        <w:t>JULIO CESAR LEITE DA SILVA, Presidente da Câmara Municipal de Biritiba Mirim</w:t>
      </w:r>
      <w:r w:rsidRPr="007B56A9">
        <w:t>, no uso das atribuições que lhe são conferidas por Lei;</w:t>
      </w:r>
    </w:p>
    <w:p w:rsidR="00C262F3" w:rsidRDefault="00C262F3" w:rsidP="00370985">
      <w:pPr>
        <w:jc w:val="both"/>
      </w:pPr>
    </w:p>
    <w:p w:rsidR="00FD6501" w:rsidRPr="007B56A9" w:rsidRDefault="00FD6501" w:rsidP="00370985">
      <w:pPr>
        <w:jc w:val="both"/>
      </w:pPr>
    </w:p>
    <w:p w:rsidR="00C262F3" w:rsidRPr="007B56A9" w:rsidRDefault="00C262F3" w:rsidP="00370985">
      <w:pPr>
        <w:jc w:val="both"/>
        <w:rPr>
          <w:b/>
        </w:rPr>
      </w:pPr>
      <w:r w:rsidRPr="007B56A9">
        <w:tab/>
      </w:r>
      <w:r w:rsidRPr="007B56A9">
        <w:tab/>
      </w:r>
      <w:r w:rsidRPr="007B56A9">
        <w:rPr>
          <w:b/>
        </w:rPr>
        <w:t>RESOLVE:</w:t>
      </w:r>
    </w:p>
    <w:p w:rsidR="00872E5A" w:rsidRPr="007B56A9" w:rsidRDefault="00872E5A" w:rsidP="00370985">
      <w:pPr>
        <w:jc w:val="both"/>
      </w:pPr>
    </w:p>
    <w:p w:rsidR="00872E5A" w:rsidRPr="007B56A9" w:rsidRDefault="00872E5A" w:rsidP="00872E5A">
      <w:pPr>
        <w:jc w:val="both"/>
      </w:pPr>
      <w:r w:rsidRPr="007B56A9">
        <w:tab/>
      </w:r>
      <w:r w:rsidRPr="007B56A9">
        <w:tab/>
      </w:r>
      <w:r w:rsidRPr="007B56A9">
        <w:rPr>
          <w:b/>
        </w:rPr>
        <w:t>Art. 1º -</w:t>
      </w:r>
      <w:r w:rsidRPr="007B56A9">
        <w:t xml:space="preserve"> Nos termos do Artigo 16, Inciso II, da Lei Complementar nº 007, de 10 de dezembro de 2004, </w:t>
      </w:r>
      <w:r w:rsidRPr="007B56A9">
        <w:rPr>
          <w:b/>
        </w:rPr>
        <w:t>NOMEAR</w:t>
      </w:r>
      <w:r w:rsidRPr="007B56A9">
        <w:t>,</w:t>
      </w:r>
      <w:r w:rsidRPr="007B56A9">
        <w:rPr>
          <w:b/>
        </w:rPr>
        <w:t xml:space="preserve"> </w:t>
      </w:r>
      <w:r w:rsidRPr="007B56A9">
        <w:t>o Servidor Público Municipal,</w:t>
      </w:r>
      <w:r w:rsidR="000C0DCA" w:rsidRPr="000C0DCA">
        <w:t xml:space="preserve"> </w:t>
      </w:r>
      <w:r w:rsidR="00A7626D">
        <w:t>Luciana Aparecida Rumora de  Melo</w:t>
      </w:r>
      <w:r w:rsidR="000C0DCA" w:rsidRPr="007B56A9">
        <w:rPr>
          <w:b/>
        </w:rPr>
        <w:t>,</w:t>
      </w:r>
      <w:r w:rsidRPr="007B56A9">
        <w:t xml:space="preserve"> portador</w:t>
      </w:r>
      <w:r w:rsidR="00457C3B">
        <w:t>a</w:t>
      </w:r>
      <w:r w:rsidRPr="007B56A9">
        <w:t xml:space="preserve"> da CI/RG nº</w:t>
      </w:r>
      <w:r w:rsidR="00FA72DB">
        <w:t xml:space="preserve"> </w:t>
      </w:r>
      <w:r w:rsidR="00A7626D">
        <w:t>40</w:t>
      </w:r>
      <w:r w:rsidR="00FA72DB">
        <w:t>.</w:t>
      </w:r>
      <w:r w:rsidR="00A7626D">
        <w:t>279</w:t>
      </w:r>
      <w:r w:rsidR="00FA72DB">
        <w:t>.</w:t>
      </w:r>
      <w:r w:rsidR="00A7626D">
        <w:t>443</w:t>
      </w:r>
      <w:r w:rsidR="00FA72DB">
        <w:t>-</w:t>
      </w:r>
      <w:r w:rsidR="00A7626D">
        <w:t>6</w:t>
      </w:r>
      <w:r w:rsidRPr="007B56A9">
        <w:t>, para ocupar o cargo em comissão de livre nomeação e exoneração de Assessor</w:t>
      </w:r>
      <w:r w:rsidR="00457C3B">
        <w:t>a</w:t>
      </w:r>
      <w:r w:rsidRPr="007B56A9">
        <w:t xml:space="preserve"> </w:t>
      </w:r>
      <w:r w:rsidR="00A7626D">
        <w:t>Parlamentar</w:t>
      </w:r>
      <w:r w:rsidRPr="007B56A9">
        <w:t>– Símbolo CC</w:t>
      </w:r>
      <w:r w:rsidR="00457C3B">
        <w:t>5</w:t>
      </w:r>
      <w:bookmarkStart w:id="0" w:name="_GoBack"/>
      <w:bookmarkEnd w:id="0"/>
      <w:r w:rsidRPr="007B56A9">
        <w:t xml:space="preserve">, para prestar serviços no Gabinete do Vereador </w:t>
      </w:r>
      <w:r w:rsidR="000D4F0C">
        <w:t>Marcio Francisco da Silva</w:t>
      </w:r>
      <w:r w:rsidRPr="007B56A9">
        <w:t>.</w:t>
      </w:r>
    </w:p>
    <w:p w:rsidR="00872E5A" w:rsidRPr="007B56A9" w:rsidRDefault="00872E5A" w:rsidP="00872E5A">
      <w:pPr>
        <w:jc w:val="both"/>
        <w:rPr>
          <w:b/>
        </w:rPr>
      </w:pPr>
    </w:p>
    <w:p w:rsidR="00872E5A" w:rsidRPr="007B56A9" w:rsidRDefault="00872E5A" w:rsidP="00872E5A">
      <w:pPr>
        <w:jc w:val="both"/>
      </w:pPr>
      <w:r w:rsidRPr="007B56A9">
        <w:tab/>
      </w:r>
      <w:r w:rsidRPr="007B56A9">
        <w:tab/>
      </w:r>
      <w:r w:rsidRPr="007B56A9">
        <w:rPr>
          <w:b/>
        </w:rPr>
        <w:t>Art. 2º -</w:t>
      </w:r>
      <w:r w:rsidRPr="007B56A9">
        <w:t xml:space="preserve"> As despesas decorrentes da presente Portaria correrão por conta das dotações próprias destinadas ao Pessoal Civil, constantes do orçamento em vigor. </w:t>
      </w:r>
    </w:p>
    <w:p w:rsidR="00872E5A" w:rsidRPr="007B56A9" w:rsidRDefault="00872E5A" w:rsidP="00872E5A">
      <w:pPr>
        <w:jc w:val="both"/>
      </w:pPr>
    </w:p>
    <w:p w:rsidR="00872E5A" w:rsidRPr="007B56A9" w:rsidRDefault="00872E5A" w:rsidP="00872E5A">
      <w:pPr>
        <w:jc w:val="both"/>
      </w:pPr>
      <w:r w:rsidRPr="007B56A9">
        <w:t xml:space="preserve"> </w:t>
      </w:r>
      <w:r w:rsidRPr="007B56A9">
        <w:tab/>
      </w:r>
      <w:r w:rsidRPr="007B56A9">
        <w:tab/>
      </w:r>
      <w:r w:rsidRPr="007B56A9">
        <w:rPr>
          <w:b/>
        </w:rPr>
        <w:t>Art. 3º -</w:t>
      </w:r>
      <w:r w:rsidRPr="007B56A9">
        <w:t xml:space="preserve"> </w:t>
      </w:r>
      <w:r w:rsidR="00181719">
        <w:t xml:space="preserve">A </w:t>
      </w:r>
      <w:r w:rsidRPr="007B56A9">
        <w:t xml:space="preserve">Diretoria Geral tomará as providências legais necessárias a integral efetivação do presente ato. </w:t>
      </w:r>
    </w:p>
    <w:p w:rsidR="00872E5A" w:rsidRPr="007B56A9" w:rsidRDefault="00872E5A" w:rsidP="00872E5A">
      <w:pPr>
        <w:jc w:val="both"/>
      </w:pPr>
    </w:p>
    <w:p w:rsidR="00872E5A" w:rsidRPr="007B56A9" w:rsidRDefault="00872E5A" w:rsidP="00872E5A">
      <w:pPr>
        <w:jc w:val="both"/>
      </w:pPr>
      <w:r w:rsidRPr="007B56A9">
        <w:t xml:space="preserve"> </w:t>
      </w:r>
      <w:r w:rsidRPr="007B56A9">
        <w:tab/>
      </w:r>
      <w:r w:rsidRPr="007B56A9">
        <w:tab/>
      </w:r>
      <w:r w:rsidRPr="007B56A9">
        <w:rPr>
          <w:b/>
        </w:rPr>
        <w:t>Art. 4º -</w:t>
      </w:r>
      <w:r w:rsidRPr="007B56A9">
        <w:t xml:space="preserve"> Esta portaria entrará em vigor na data de sua publicação, revogadas as disposições em contrário.</w:t>
      </w:r>
    </w:p>
    <w:p w:rsidR="00872E5A" w:rsidRPr="007B56A9" w:rsidRDefault="00872E5A" w:rsidP="00872E5A">
      <w:pPr>
        <w:jc w:val="both"/>
      </w:pPr>
    </w:p>
    <w:p w:rsidR="00872E5A" w:rsidRPr="007B56A9" w:rsidRDefault="00872E5A" w:rsidP="00872E5A">
      <w:pPr>
        <w:jc w:val="both"/>
      </w:pPr>
      <w:r w:rsidRPr="007B56A9">
        <w:t xml:space="preserve"> </w:t>
      </w:r>
      <w:r w:rsidRPr="007B56A9">
        <w:tab/>
      </w:r>
      <w:r w:rsidRPr="007B56A9">
        <w:tab/>
        <w:t xml:space="preserve">CÂMARA MUNICIPAL DE BIRITIBA MIRIM, </w:t>
      </w:r>
      <w:r w:rsidR="000C0DCA">
        <w:t>10</w:t>
      </w:r>
      <w:r w:rsidRPr="007B56A9">
        <w:t xml:space="preserve"> de </w:t>
      </w:r>
      <w:r w:rsidR="000C0DCA">
        <w:t xml:space="preserve">outubro </w:t>
      </w:r>
      <w:r w:rsidR="00181719">
        <w:t xml:space="preserve"> </w:t>
      </w:r>
      <w:r w:rsidRPr="007B56A9">
        <w:t>de 2012.</w:t>
      </w:r>
    </w:p>
    <w:p w:rsidR="00872E5A" w:rsidRPr="007B56A9" w:rsidRDefault="00872E5A" w:rsidP="00872E5A">
      <w:pPr>
        <w:jc w:val="both"/>
      </w:pPr>
    </w:p>
    <w:p w:rsidR="00872E5A" w:rsidRPr="007B56A9" w:rsidRDefault="00872E5A" w:rsidP="00872E5A">
      <w:pPr>
        <w:jc w:val="center"/>
        <w:rPr>
          <w:b/>
        </w:rPr>
      </w:pPr>
      <w:r w:rsidRPr="007B56A9">
        <w:rPr>
          <w:b/>
        </w:rPr>
        <w:t>JULIO CESAR LEITE DA SILVA</w:t>
      </w:r>
    </w:p>
    <w:p w:rsidR="00872E5A" w:rsidRPr="007B56A9" w:rsidRDefault="00872E5A" w:rsidP="00872E5A">
      <w:pPr>
        <w:jc w:val="center"/>
        <w:rPr>
          <w:b/>
        </w:rPr>
      </w:pPr>
      <w:r w:rsidRPr="007B56A9">
        <w:rPr>
          <w:b/>
        </w:rPr>
        <w:t>Presidente da Câmara</w:t>
      </w:r>
    </w:p>
    <w:p w:rsidR="00872E5A" w:rsidRPr="007B56A9" w:rsidRDefault="00872E5A" w:rsidP="00872E5A">
      <w:pPr>
        <w:pStyle w:val="Ttulo2"/>
        <w:spacing w:line="240" w:lineRule="auto"/>
        <w:rPr>
          <w:szCs w:val="24"/>
        </w:rPr>
      </w:pPr>
    </w:p>
    <w:p w:rsidR="00872E5A" w:rsidRPr="007B56A9" w:rsidRDefault="00872E5A" w:rsidP="00872E5A">
      <w:pPr>
        <w:pStyle w:val="Ttulo2"/>
        <w:spacing w:line="240" w:lineRule="auto"/>
        <w:rPr>
          <w:szCs w:val="24"/>
        </w:rPr>
      </w:pPr>
    </w:p>
    <w:p w:rsidR="00872E5A" w:rsidRPr="007B56A9" w:rsidRDefault="00872E5A" w:rsidP="00872E5A">
      <w:pPr>
        <w:pStyle w:val="Ttulo2"/>
        <w:spacing w:line="240" w:lineRule="auto"/>
        <w:rPr>
          <w:szCs w:val="24"/>
        </w:rPr>
      </w:pPr>
      <w:r w:rsidRPr="007B56A9">
        <w:rPr>
          <w:szCs w:val="24"/>
        </w:rPr>
        <w:t xml:space="preserve">VALDIVINO FERREIRA DOS SANTOS      </w:t>
      </w:r>
      <w:r w:rsidR="008C0735" w:rsidRPr="007B56A9">
        <w:rPr>
          <w:szCs w:val="24"/>
        </w:rPr>
        <w:t xml:space="preserve">     </w:t>
      </w:r>
      <w:r w:rsidRPr="007B56A9">
        <w:rPr>
          <w:szCs w:val="24"/>
        </w:rPr>
        <w:t xml:space="preserve">CAETANO PEREIRA DA SILVA </w:t>
      </w:r>
    </w:p>
    <w:p w:rsidR="00872E5A" w:rsidRPr="007B56A9" w:rsidRDefault="008C0735" w:rsidP="00872E5A">
      <w:r w:rsidRPr="007B56A9">
        <w:rPr>
          <w:b/>
        </w:rPr>
        <w:t xml:space="preserve">                        </w:t>
      </w:r>
      <w:r w:rsidR="00872E5A" w:rsidRPr="007B56A9">
        <w:rPr>
          <w:b/>
        </w:rPr>
        <w:t xml:space="preserve">1º Secretário                                                </w:t>
      </w:r>
      <w:r w:rsidRPr="007B56A9">
        <w:rPr>
          <w:b/>
        </w:rPr>
        <w:t xml:space="preserve">          </w:t>
      </w:r>
      <w:r w:rsidR="00872E5A" w:rsidRPr="007B56A9">
        <w:rPr>
          <w:b/>
        </w:rPr>
        <w:t>2º Secretário</w:t>
      </w:r>
    </w:p>
    <w:p w:rsidR="00872E5A" w:rsidRPr="007B56A9" w:rsidRDefault="00872E5A" w:rsidP="00872E5A">
      <w:pPr>
        <w:jc w:val="both"/>
      </w:pPr>
    </w:p>
    <w:p w:rsidR="00872E5A" w:rsidRPr="007B56A9" w:rsidRDefault="00872E5A" w:rsidP="00872E5A">
      <w:pPr>
        <w:jc w:val="both"/>
      </w:pPr>
      <w:r w:rsidRPr="007B56A9">
        <w:tab/>
      </w:r>
      <w:r w:rsidRPr="007B56A9">
        <w:tab/>
        <w:t>Registrada na Secretaria da Câmara Municipal de Biritiba Mirim, publicada e afixada no Quadro de Editais, na mesma data supra.</w:t>
      </w:r>
    </w:p>
    <w:p w:rsidR="00872E5A" w:rsidRPr="007B56A9" w:rsidRDefault="00872E5A" w:rsidP="00872E5A">
      <w:pPr>
        <w:jc w:val="both"/>
        <w:rPr>
          <w:b/>
        </w:rPr>
      </w:pPr>
    </w:p>
    <w:p w:rsidR="00872E5A" w:rsidRPr="007B56A9" w:rsidRDefault="00872E5A" w:rsidP="00872E5A">
      <w:pPr>
        <w:jc w:val="both"/>
        <w:rPr>
          <w:b/>
        </w:rPr>
      </w:pPr>
    </w:p>
    <w:p w:rsidR="00872E5A" w:rsidRPr="007B56A9" w:rsidRDefault="00FA72DB" w:rsidP="00872E5A">
      <w:pPr>
        <w:jc w:val="center"/>
        <w:rPr>
          <w:b/>
          <w:i/>
        </w:rPr>
      </w:pPr>
      <w:r>
        <w:rPr>
          <w:b/>
          <w:i/>
        </w:rPr>
        <w:t>Madalena Rodrigues de Moraes</w:t>
      </w:r>
    </w:p>
    <w:p w:rsidR="00872E5A" w:rsidRPr="007B56A9" w:rsidRDefault="00FA72DB" w:rsidP="00872E5A">
      <w:pPr>
        <w:jc w:val="center"/>
      </w:pPr>
      <w:r>
        <w:rPr>
          <w:b/>
          <w:i/>
        </w:rPr>
        <w:t>Diretora de Secretaria</w:t>
      </w:r>
    </w:p>
    <w:sectPr w:rsidR="00872E5A" w:rsidRPr="007B56A9" w:rsidSect="00D0089B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70985"/>
    <w:rsid w:val="000C0DCA"/>
    <w:rsid w:val="000D4F0C"/>
    <w:rsid w:val="00181719"/>
    <w:rsid w:val="00247370"/>
    <w:rsid w:val="00360D98"/>
    <w:rsid w:val="00370985"/>
    <w:rsid w:val="003F7897"/>
    <w:rsid w:val="00457C3B"/>
    <w:rsid w:val="00677917"/>
    <w:rsid w:val="007B56A9"/>
    <w:rsid w:val="00872E5A"/>
    <w:rsid w:val="008C0735"/>
    <w:rsid w:val="008E78D2"/>
    <w:rsid w:val="00956466"/>
    <w:rsid w:val="00A7626D"/>
    <w:rsid w:val="00AB1DBE"/>
    <w:rsid w:val="00B27BAF"/>
    <w:rsid w:val="00B74388"/>
    <w:rsid w:val="00BA3C1A"/>
    <w:rsid w:val="00C262F3"/>
    <w:rsid w:val="00C759C4"/>
    <w:rsid w:val="00C76207"/>
    <w:rsid w:val="00D0089B"/>
    <w:rsid w:val="00EE46D2"/>
    <w:rsid w:val="00F1187F"/>
    <w:rsid w:val="00FA72DB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0985"/>
    <w:pPr>
      <w:keepNext/>
      <w:spacing w:line="360" w:lineRule="auto"/>
      <w:jc w:val="center"/>
      <w:outlineLvl w:val="0"/>
    </w:pPr>
    <w:rPr>
      <w:b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0985"/>
    <w:pPr>
      <w:keepNext/>
      <w:spacing w:line="360" w:lineRule="auto"/>
      <w:jc w:val="both"/>
      <w:outlineLvl w:val="1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0985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70985"/>
    <w:rPr>
      <w:rFonts w:ascii="Times New Roman" w:eastAsia="Times New Roman" w:hAnsi="Times New Roman" w:cs="Times New Roman"/>
      <w:b/>
      <w:sz w:val="24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0985"/>
    <w:pPr>
      <w:keepNext/>
      <w:spacing w:line="360" w:lineRule="auto"/>
      <w:jc w:val="center"/>
      <w:outlineLvl w:val="0"/>
    </w:pPr>
    <w:rPr>
      <w:b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0985"/>
    <w:pPr>
      <w:keepNext/>
      <w:spacing w:line="360" w:lineRule="auto"/>
      <w:jc w:val="both"/>
      <w:outlineLvl w:val="1"/>
    </w:pPr>
    <w:rPr>
      <w:b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0985"/>
    <w:rPr>
      <w:rFonts w:ascii="Times New Roman" w:eastAsia="Times New Roman" w:hAnsi="Times New Roman" w:cs="Times New Roman"/>
      <w:b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70985"/>
    <w:rPr>
      <w:rFonts w:ascii="Times New Roman" w:eastAsia="Times New Roman" w:hAnsi="Times New Roman" w:cs="Times New Roman"/>
      <w:b/>
      <w:sz w:val="24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2012-10-10T17:19:00Z</cp:lastPrinted>
  <dcterms:created xsi:type="dcterms:W3CDTF">2012-10-26T10:55:00Z</dcterms:created>
  <dcterms:modified xsi:type="dcterms:W3CDTF">2012-10-26T10:55:00Z</dcterms:modified>
</cp:coreProperties>
</file>