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CC" w:rsidRDefault="00EF3ACC" w:rsidP="00944AED">
      <w:pPr>
        <w:jc w:val="center"/>
        <w:rPr>
          <w:b/>
        </w:rPr>
      </w:pPr>
    </w:p>
    <w:p w:rsidR="00944AED" w:rsidRPr="003266CC" w:rsidRDefault="00944AED" w:rsidP="00944AED">
      <w:pPr>
        <w:jc w:val="center"/>
        <w:rPr>
          <w:b/>
        </w:rPr>
      </w:pPr>
      <w:r w:rsidRPr="003266CC">
        <w:rPr>
          <w:b/>
        </w:rPr>
        <w:t>PORTARIA Nº. 0</w:t>
      </w:r>
      <w:r w:rsidR="00C15D65">
        <w:rPr>
          <w:b/>
        </w:rPr>
        <w:t>0</w:t>
      </w:r>
      <w:r w:rsidR="007C0124">
        <w:rPr>
          <w:b/>
        </w:rPr>
        <w:t>7</w:t>
      </w:r>
      <w:r w:rsidRPr="003266CC">
        <w:rPr>
          <w:b/>
        </w:rPr>
        <w:t>/201</w:t>
      </w:r>
      <w:r w:rsidR="00C15D65">
        <w:rPr>
          <w:b/>
        </w:rPr>
        <w:t>7</w:t>
      </w:r>
    </w:p>
    <w:p w:rsidR="00944AED" w:rsidRPr="003266CC" w:rsidRDefault="00944AED" w:rsidP="00944AED"/>
    <w:p w:rsidR="00944AED" w:rsidRPr="003266CC" w:rsidRDefault="00944AED" w:rsidP="00944AED">
      <w:pPr>
        <w:ind w:left="3540"/>
        <w:jc w:val="both"/>
      </w:pPr>
      <w:r w:rsidRPr="003266CC">
        <w:t xml:space="preserve">(Dispõe sobre a exoneração da servidora pública municipal, </w:t>
      </w:r>
      <w:r w:rsidRPr="003266CC">
        <w:rPr>
          <w:b/>
        </w:rPr>
        <w:t xml:space="preserve">Sra. </w:t>
      </w:r>
      <w:r w:rsidR="003266CC">
        <w:rPr>
          <w:b/>
        </w:rPr>
        <w:t xml:space="preserve">Marina de </w:t>
      </w:r>
      <w:r w:rsidR="003266CC" w:rsidRPr="00A7565A">
        <w:rPr>
          <w:b/>
        </w:rPr>
        <w:t>Fátima Paiva</w:t>
      </w:r>
      <w:r w:rsidRPr="00A7565A">
        <w:rPr>
          <w:b/>
        </w:rPr>
        <w:t xml:space="preserve"> e</w:t>
      </w:r>
      <w:r w:rsidR="00A7565A" w:rsidRPr="00A7565A">
        <w:rPr>
          <w:b/>
        </w:rPr>
        <w:t xml:space="preserve"> Sra</w:t>
      </w:r>
      <w:r w:rsidR="00A7565A">
        <w:t xml:space="preserve">. </w:t>
      </w:r>
      <w:r w:rsidR="00A7565A" w:rsidRPr="00A7565A">
        <w:rPr>
          <w:b/>
        </w:rPr>
        <w:t xml:space="preserve">Bruna Raquel Pereira </w:t>
      </w:r>
      <w:proofErr w:type="spellStart"/>
      <w:r w:rsidR="00A7565A" w:rsidRPr="00A7565A">
        <w:rPr>
          <w:b/>
        </w:rPr>
        <w:t>Borin</w:t>
      </w:r>
      <w:proofErr w:type="spellEnd"/>
      <w:r w:rsidRPr="00A7565A">
        <w:rPr>
          <w:b/>
        </w:rPr>
        <w:t xml:space="preserve"> </w:t>
      </w:r>
      <w:r w:rsidRPr="003266CC">
        <w:t>dá outras providências.)</w:t>
      </w:r>
    </w:p>
    <w:p w:rsidR="00944AED" w:rsidRPr="003266CC" w:rsidRDefault="00944AED" w:rsidP="00944AED">
      <w:pPr>
        <w:ind w:left="3119" w:hanging="3780"/>
        <w:jc w:val="both"/>
      </w:pPr>
    </w:p>
    <w:p w:rsidR="0094047C" w:rsidRPr="003266CC" w:rsidRDefault="00944AED" w:rsidP="0094047C">
      <w:pPr>
        <w:jc w:val="both"/>
      </w:pPr>
      <w:r w:rsidRPr="003266CC">
        <w:rPr>
          <w:b/>
        </w:rPr>
        <w:tab/>
      </w:r>
      <w:r w:rsidRPr="003266CC">
        <w:rPr>
          <w:b/>
        </w:rPr>
        <w:tab/>
      </w:r>
      <w:r w:rsidR="00C15D65">
        <w:rPr>
          <w:b/>
        </w:rPr>
        <w:t>MARCELO BATISTA DE MIRANDA MELO</w:t>
      </w:r>
      <w:r w:rsidR="0094047C" w:rsidRPr="003266CC">
        <w:rPr>
          <w:b/>
        </w:rPr>
        <w:t>,Presidente da Câmara Municipal de Biritiba Mirim</w:t>
      </w:r>
      <w:r w:rsidR="0094047C" w:rsidRPr="003266CC">
        <w:t>, usando das atribuições que lhe são conferidas por Lei;</w:t>
      </w:r>
    </w:p>
    <w:p w:rsidR="003266CC" w:rsidRDefault="003266CC" w:rsidP="00944AED">
      <w:pPr>
        <w:jc w:val="both"/>
      </w:pPr>
    </w:p>
    <w:p w:rsidR="00944AED" w:rsidRPr="003266CC" w:rsidRDefault="00944AED" w:rsidP="00944AED">
      <w:pPr>
        <w:jc w:val="both"/>
        <w:rPr>
          <w:b/>
        </w:rPr>
      </w:pPr>
      <w:r w:rsidRPr="003266CC">
        <w:tab/>
      </w:r>
      <w:r w:rsidRPr="003266CC">
        <w:tab/>
      </w:r>
      <w:r w:rsidRPr="003266CC">
        <w:rPr>
          <w:b/>
        </w:rPr>
        <w:t xml:space="preserve">RESOLVE: </w:t>
      </w:r>
    </w:p>
    <w:p w:rsidR="00944AED" w:rsidRPr="003266CC" w:rsidRDefault="00944AED" w:rsidP="00944AED">
      <w:pPr>
        <w:jc w:val="both"/>
        <w:rPr>
          <w:b/>
        </w:rPr>
      </w:pPr>
    </w:p>
    <w:p w:rsidR="00A7565A" w:rsidRDefault="00944AED" w:rsidP="00944AED">
      <w:pPr>
        <w:jc w:val="both"/>
        <w:rPr>
          <w:b/>
        </w:rPr>
      </w:pPr>
      <w:r w:rsidRPr="003266CC">
        <w:rPr>
          <w:b/>
        </w:rPr>
        <w:tab/>
      </w:r>
      <w:r w:rsidRPr="003266CC">
        <w:rPr>
          <w:b/>
        </w:rPr>
        <w:tab/>
        <w:t xml:space="preserve">Art. 1º - </w:t>
      </w:r>
      <w:r w:rsidRPr="003266CC">
        <w:t xml:space="preserve">Nos termos do Artigo 56, § 2º, Inciso </w:t>
      </w:r>
      <w:r w:rsidR="0058407C" w:rsidRPr="003266CC">
        <w:t>I</w:t>
      </w:r>
      <w:r w:rsidRPr="003266CC">
        <w:t xml:space="preserve">, da Lei Complementar nº 007, de 10 de dezembro de 2004, </w:t>
      </w:r>
      <w:r w:rsidR="003266CC">
        <w:rPr>
          <w:b/>
        </w:rPr>
        <w:t>EXONERAR</w:t>
      </w:r>
      <w:r w:rsidR="00F7598B" w:rsidRPr="003266CC">
        <w:t>,</w:t>
      </w:r>
      <w:r w:rsidR="00FC2DA7">
        <w:t xml:space="preserve"> </w:t>
      </w:r>
      <w:r w:rsidRPr="003266CC">
        <w:t>a</w:t>
      </w:r>
      <w:r w:rsidR="00A7565A">
        <w:t>s</w:t>
      </w:r>
      <w:r w:rsidRPr="003266CC">
        <w:t xml:space="preserve"> Servidor</w:t>
      </w:r>
      <w:r w:rsidR="00A7565A">
        <w:t>as</w:t>
      </w:r>
      <w:r w:rsidRPr="003266CC">
        <w:t xml:space="preserve"> Pública</w:t>
      </w:r>
      <w:r w:rsidR="00A7565A">
        <w:t>s Municipais:</w:t>
      </w:r>
    </w:p>
    <w:p w:rsidR="00A7565A" w:rsidRDefault="00A7565A" w:rsidP="00944AED">
      <w:pPr>
        <w:jc w:val="both"/>
        <w:rPr>
          <w:b/>
        </w:rPr>
      </w:pPr>
    </w:p>
    <w:p w:rsidR="00944AED" w:rsidRPr="003266CC" w:rsidRDefault="00A7565A" w:rsidP="00944AED">
      <w:pPr>
        <w:jc w:val="both"/>
      </w:pPr>
      <w:r>
        <w:rPr>
          <w:b/>
        </w:rPr>
        <w:t xml:space="preserve">                      </w:t>
      </w:r>
      <w:r w:rsidR="00944AED" w:rsidRPr="003266CC">
        <w:rPr>
          <w:b/>
        </w:rPr>
        <w:t xml:space="preserve">Sra. </w:t>
      </w:r>
      <w:r w:rsidR="003266CC">
        <w:rPr>
          <w:b/>
        </w:rPr>
        <w:t>Marina de Fátima Paiva</w:t>
      </w:r>
      <w:r w:rsidR="00944AED" w:rsidRPr="003266CC">
        <w:t>, do cargo em comissão de livre nomeação e exoneração de</w:t>
      </w:r>
      <w:r w:rsidR="003266CC">
        <w:t xml:space="preserve"> </w:t>
      </w:r>
      <w:r w:rsidR="007C0124">
        <w:t>Diretora Geral</w:t>
      </w:r>
      <w:r w:rsidR="003266CC">
        <w:t>– Símbolo CC1</w:t>
      </w:r>
      <w:r w:rsidR="00944AED" w:rsidRPr="003266CC">
        <w:t>;</w:t>
      </w:r>
    </w:p>
    <w:p w:rsidR="007C0124" w:rsidRPr="003266CC" w:rsidRDefault="007C0124" w:rsidP="007C0124">
      <w:pPr>
        <w:jc w:val="both"/>
      </w:pPr>
      <w:r>
        <w:rPr>
          <w:b/>
        </w:rPr>
        <w:t xml:space="preserve">                       </w:t>
      </w:r>
      <w:r w:rsidRPr="003266CC">
        <w:rPr>
          <w:b/>
        </w:rPr>
        <w:t xml:space="preserve">Sra. </w:t>
      </w:r>
      <w:r>
        <w:rPr>
          <w:b/>
        </w:rPr>
        <w:t xml:space="preserve">Bruna Raquel Pereira </w:t>
      </w:r>
      <w:proofErr w:type="spellStart"/>
      <w:r>
        <w:rPr>
          <w:b/>
        </w:rPr>
        <w:t>Borin</w:t>
      </w:r>
      <w:proofErr w:type="spellEnd"/>
      <w:r w:rsidRPr="003266CC">
        <w:t xml:space="preserve">, do cargo em comissão de livre nomeação e exoneração </w:t>
      </w:r>
      <w:r>
        <w:t>Assessora de Relação Parlamentar– Símbolo CC1</w:t>
      </w:r>
      <w:r w:rsidRPr="003266CC">
        <w:t>;</w:t>
      </w:r>
    </w:p>
    <w:p w:rsidR="007C0124" w:rsidRDefault="007C0124" w:rsidP="00C92278">
      <w:pPr>
        <w:tabs>
          <w:tab w:val="left" w:pos="1418"/>
        </w:tabs>
        <w:ind w:firstLine="708"/>
        <w:jc w:val="both"/>
        <w:rPr>
          <w:b/>
        </w:rPr>
      </w:pPr>
    </w:p>
    <w:p w:rsidR="00C92278" w:rsidRDefault="007C0124" w:rsidP="00C15D65">
      <w:pPr>
        <w:tabs>
          <w:tab w:val="left" w:pos="1418"/>
        </w:tabs>
        <w:ind w:firstLine="708"/>
        <w:jc w:val="both"/>
      </w:pPr>
      <w:bookmarkStart w:id="0" w:name="_GoBack"/>
      <w:bookmarkEnd w:id="0"/>
      <w:r>
        <w:rPr>
          <w:b/>
        </w:rPr>
        <w:t xml:space="preserve">           </w:t>
      </w:r>
      <w:r w:rsidR="00C92278" w:rsidRPr="00B5103D">
        <w:rPr>
          <w:b/>
        </w:rPr>
        <w:t>Art.</w:t>
      </w:r>
      <w:r>
        <w:rPr>
          <w:b/>
        </w:rPr>
        <w:t xml:space="preserve"> </w:t>
      </w:r>
      <w:r w:rsidR="00A7565A">
        <w:rPr>
          <w:b/>
        </w:rPr>
        <w:t>2</w:t>
      </w:r>
      <w:r w:rsidR="00C92278" w:rsidRPr="00B5103D">
        <w:rPr>
          <w:b/>
        </w:rPr>
        <w:t>º -</w:t>
      </w:r>
      <w:r w:rsidR="00C92278">
        <w:t>Fica nos termos do Artigo 55 – Inciso I, da Lei Complementar nº 007, de 10 de dezembro de 2004, declarado vago o respectivo cargo.</w:t>
      </w:r>
    </w:p>
    <w:p w:rsidR="00C92278" w:rsidRPr="003266CC" w:rsidRDefault="00C92278" w:rsidP="00944AED">
      <w:pPr>
        <w:jc w:val="both"/>
      </w:pPr>
    </w:p>
    <w:p w:rsidR="00A53100" w:rsidRPr="00505D89" w:rsidRDefault="00944AED" w:rsidP="00A53100">
      <w:pPr>
        <w:jc w:val="both"/>
      </w:pPr>
      <w:r w:rsidRPr="003266CC">
        <w:tab/>
      </w:r>
      <w:r w:rsidRPr="003266CC">
        <w:tab/>
      </w:r>
      <w:r w:rsidR="00A53100" w:rsidRPr="00505D89">
        <w:rPr>
          <w:b/>
        </w:rPr>
        <w:t>Art.</w:t>
      </w:r>
      <w:r w:rsidR="007C0124">
        <w:rPr>
          <w:b/>
        </w:rPr>
        <w:t xml:space="preserve"> </w:t>
      </w:r>
      <w:r w:rsidR="00A7565A">
        <w:rPr>
          <w:b/>
        </w:rPr>
        <w:t>3</w:t>
      </w:r>
      <w:r w:rsidR="00A53100" w:rsidRPr="00505D89">
        <w:rPr>
          <w:b/>
        </w:rPr>
        <w:t>º -</w:t>
      </w:r>
      <w:r w:rsidR="00A53100" w:rsidRPr="00505D89">
        <w:t xml:space="preserve"> As despesas decorrentes da presente Portaria correrão por conta das dotações próprias destinadas ao Pessoal Civil, constantes do orçamento em vigor. </w:t>
      </w:r>
    </w:p>
    <w:p w:rsidR="00A53100" w:rsidRPr="00505D89" w:rsidRDefault="00A53100" w:rsidP="00A53100">
      <w:pPr>
        <w:jc w:val="both"/>
      </w:pPr>
    </w:p>
    <w:p w:rsidR="00A53100" w:rsidRPr="00505D89" w:rsidRDefault="00A53100" w:rsidP="00A53100">
      <w:pPr>
        <w:jc w:val="both"/>
      </w:pPr>
      <w:r w:rsidRPr="00505D89">
        <w:tab/>
      </w:r>
      <w:r w:rsidRPr="00505D89">
        <w:tab/>
      </w:r>
      <w:r w:rsidRPr="00505D89">
        <w:rPr>
          <w:b/>
        </w:rPr>
        <w:t xml:space="preserve">Art. </w:t>
      </w:r>
      <w:r w:rsidR="00A7565A">
        <w:rPr>
          <w:b/>
        </w:rPr>
        <w:t>4</w:t>
      </w:r>
      <w:r w:rsidRPr="00505D89">
        <w:rPr>
          <w:b/>
        </w:rPr>
        <w:t>º -</w:t>
      </w:r>
      <w:r w:rsidRPr="00505D89">
        <w:t xml:space="preserve"> A Secretaria por intermédio da Diretoria Geral tomará as providências legais necessárias a integral efetivação do presente ato. </w:t>
      </w:r>
    </w:p>
    <w:p w:rsidR="00A53100" w:rsidRPr="00505D89" w:rsidRDefault="00A53100" w:rsidP="00A53100">
      <w:pPr>
        <w:jc w:val="both"/>
      </w:pPr>
    </w:p>
    <w:p w:rsidR="00944AED" w:rsidRPr="003266CC" w:rsidRDefault="00A53100" w:rsidP="00A53100">
      <w:pPr>
        <w:jc w:val="both"/>
      </w:pPr>
      <w:r w:rsidRPr="00505D89">
        <w:tab/>
      </w:r>
      <w:r w:rsidRPr="00505D89">
        <w:tab/>
      </w:r>
      <w:r w:rsidRPr="00505D89">
        <w:rPr>
          <w:b/>
        </w:rPr>
        <w:t xml:space="preserve">Art. </w:t>
      </w:r>
      <w:r w:rsidR="00A7565A">
        <w:rPr>
          <w:b/>
        </w:rPr>
        <w:t>5</w:t>
      </w:r>
      <w:r w:rsidRPr="00505D89">
        <w:rPr>
          <w:b/>
        </w:rPr>
        <w:t>º -</w:t>
      </w:r>
      <w:r w:rsidRPr="00505D89">
        <w:t xml:space="preserve"> Esta portaria entrará em v</w:t>
      </w:r>
      <w:r w:rsidR="00882222">
        <w:t>igor na data de sua publicação</w:t>
      </w:r>
      <w:r w:rsidR="00E0587A">
        <w:rPr>
          <w:sz w:val="23"/>
          <w:szCs w:val="23"/>
        </w:rPr>
        <w:t xml:space="preserve">, </w:t>
      </w:r>
      <w:r w:rsidRPr="00505D89">
        <w:t>revogadas as disposições em contrário</w:t>
      </w:r>
      <w:r w:rsidR="00F7598B" w:rsidRPr="003266CC">
        <w:t>.</w:t>
      </w:r>
    </w:p>
    <w:p w:rsidR="00944AED" w:rsidRPr="003266CC" w:rsidRDefault="00944AED" w:rsidP="00944AED">
      <w:pPr>
        <w:jc w:val="both"/>
      </w:pPr>
    </w:p>
    <w:p w:rsidR="003266CC" w:rsidRPr="00505D89" w:rsidRDefault="00944AED" w:rsidP="003266CC">
      <w:pPr>
        <w:jc w:val="both"/>
      </w:pPr>
      <w:r w:rsidRPr="003266CC">
        <w:tab/>
      </w:r>
      <w:r w:rsidR="003266CC" w:rsidRPr="00505D89">
        <w:t xml:space="preserve">CÂMARA MUNICIPAL DE BIRITIBA MIRIM, </w:t>
      </w:r>
      <w:r w:rsidR="00C15D65">
        <w:t>0</w:t>
      </w:r>
      <w:r w:rsidR="007C0124">
        <w:t>9</w:t>
      </w:r>
      <w:r w:rsidR="003266CC" w:rsidRPr="00505D89">
        <w:t xml:space="preserve"> de </w:t>
      </w:r>
      <w:r w:rsidR="00C15D65">
        <w:t>janeiro</w:t>
      </w:r>
      <w:r w:rsidR="003266CC" w:rsidRPr="00505D89">
        <w:t xml:space="preserve"> de 201</w:t>
      </w:r>
      <w:r w:rsidR="00C15D65">
        <w:t>7</w:t>
      </w:r>
      <w:r w:rsidR="003266CC" w:rsidRPr="00505D89">
        <w:t>.</w:t>
      </w:r>
    </w:p>
    <w:p w:rsidR="003266CC" w:rsidRDefault="003266CC" w:rsidP="003266CC">
      <w:pPr>
        <w:jc w:val="both"/>
      </w:pPr>
    </w:p>
    <w:p w:rsidR="00C15D65" w:rsidRDefault="00C15D65" w:rsidP="003266CC">
      <w:pPr>
        <w:jc w:val="both"/>
      </w:pPr>
    </w:p>
    <w:p w:rsidR="00C15D65" w:rsidRPr="00D219DE" w:rsidRDefault="00C15D65" w:rsidP="00C15D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MARCELO BATISTA DE MIRANDA MELO</w:t>
      </w:r>
    </w:p>
    <w:p w:rsidR="00C15D65" w:rsidRPr="00D219DE" w:rsidRDefault="00C15D65" w:rsidP="00C15D65">
      <w:pPr>
        <w:jc w:val="center"/>
        <w:rPr>
          <w:b/>
          <w:sz w:val="22"/>
          <w:szCs w:val="22"/>
        </w:rPr>
      </w:pPr>
      <w:r w:rsidRPr="00D219DE">
        <w:rPr>
          <w:b/>
          <w:sz w:val="22"/>
          <w:szCs w:val="22"/>
        </w:rPr>
        <w:t>Presidente da Câmara</w:t>
      </w:r>
    </w:p>
    <w:p w:rsidR="00C15D65" w:rsidRDefault="00C15D65" w:rsidP="00C15D65">
      <w:pPr>
        <w:pStyle w:val="Ttulo2"/>
        <w:spacing w:line="240" w:lineRule="auto"/>
        <w:rPr>
          <w:sz w:val="22"/>
          <w:szCs w:val="22"/>
        </w:rPr>
      </w:pPr>
    </w:p>
    <w:p w:rsidR="00C15D65" w:rsidRPr="00E7632E" w:rsidRDefault="00C15D65" w:rsidP="00C15D65"/>
    <w:p w:rsidR="00C15D65" w:rsidRPr="00E7632E" w:rsidRDefault="00C15D65" w:rsidP="00C15D65">
      <w:pPr>
        <w:pStyle w:val="Ttulo2"/>
        <w:spacing w:line="240" w:lineRule="auto"/>
        <w:rPr>
          <w:szCs w:val="24"/>
        </w:rPr>
      </w:pPr>
      <w:r w:rsidRPr="00E7632E">
        <w:rPr>
          <w:szCs w:val="24"/>
        </w:rPr>
        <w:t xml:space="preserve">FERNANDO JOSÉ GONÇALVES                    </w:t>
      </w:r>
      <w:r>
        <w:rPr>
          <w:szCs w:val="24"/>
        </w:rPr>
        <w:t>ROBÉ</w:t>
      </w:r>
      <w:r w:rsidRPr="00E7632E">
        <w:rPr>
          <w:szCs w:val="24"/>
        </w:rPr>
        <w:t xml:space="preserve">RIO DE ALMEIDA SILVA </w:t>
      </w:r>
    </w:p>
    <w:p w:rsidR="00C15D65" w:rsidRPr="00D219DE" w:rsidRDefault="00C15D65" w:rsidP="00C15D65">
      <w:pPr>
        <w:rPr>
          <w:sz w:val="22"/>
          <w:szCs w:val="22"/>
        </w:rPr>
      </w:pPr>
      <w:r w:rsidRPr="00D219DE">
        <w:rPr>
          <w:b/>
          <w:sz w:val="22"/>
          <w:szCs w:val="22"/>
        </w:rPr>
        <w:t xml:space="preserve">                          1º Secretário                                                               2º Secretário</w:t>
      </w:r>
    </w:p>
    <w:p w:rsidR="00C15D65" w:rsidRPr="00D219DE" w:rsidRDefault="00C15D65" w:rsidP="00C15D65">
      <w:pPr>
        <w:jc w:val="both"/>
        <w:rPr>
          <w:sz w:val="22"/>
          <w:szCs w:val="22"/>
        </w:rPr>
      </w:pPr>
    </w:p>
    <w:p w:rsidR="00C15D65" w:rsidRPr="00D219DE" w:rsidRDefault="00C15D65" w:rsidP="00C15D65">
      <w:pPr>
        <w:jc w:val="both"/>
        <w:rPr>
          <w:sz w:val="22"/>
          <w:szCs w:val="22"/>
        </w:rPr>
      </w:pPr>
      <w:r w:rsidRPr="00D219DE">
        <w:rPr>
          <w:sz w:val="22"/>
          <w:szCs w:val="22"/>
        </w:rPr>
        <w:tab/>
      </w:r>
      <w:r w:rsidRPr="00D219DE">
        <w:rPr>
          <w:sz w:val="22"/>
          <w:szCs w:val="22"/>
        </w:rPr>
        <w:tab/>
        <w:t>Registrada na Secretaria da Câmara Municipal de Biritiba Mirim, publicada e afixada no Quadro de Editais, na mesma data supra.</w:t>
      </w: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center"/>
        <w:rPr>
          <w:b/>
        </w:rPr>
      </w:pPr>
      <w:r>
        <w:rPr>
          <w:b/>
          <w:sz w:val="22"/>
          <w:szCs w:val="22"/>
        </w:rPr>
        <w:t>VANDERLI DA PENHA BARBOSA RENNER</w:t>
      </w:r>
    </w:p>
    <w:p w:rsidR="00C15D65" w:rsidRPr="00B93F5A" w:rsidRDefault="00C15D65" w:rsidP="00C15D65">
      <w:pPr>
        <w:jc w:val="center"/>
      </w:pPr>
      <w:r w:rsidRPr="00B93F5A">
        <w:rPr>
          <w:b/>
        </w:rPr>
        <w:t xml:space="preserve">Diretora </w:t>
      </w:r>
      <w:r>
        <w:rPr>
          <w:b/>
        </w:rPr>
        <w:t>de Secretaria</w:t>
      </w:r>
    </w:p>
    <w:sectPr w:rsidR="00C15D65" w:rsidRPr="00B93F5A" w:rsidSect="00A7565A">
      <w:pgSz w:w="11906" w:h="16838"/>
      <w:pgMar w:top="1985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AED"/>
    <w:rsid w:val="000F00E8"/>
    <w:rsid w:val="001228D6"/>
    <w:rsid w:val="001734AE"/>
    <w:rsid w:val="001C35CD"/>
    <w:rsid w:val="00277F7A"/>
    <w:rsid w:val="0030512A"/>
    <w:rsid w:val="0031057C"/>
    <w:rsid w:val="003266CC"/>
    <w:rsid w:val="00532D39"/>
    <w:rsid w:val="0056207F"/>
    <w:rsid w:val="0058407C"/>
    <w:rsid w:val="005E10BB"/>
    <w:rsid w:val="00627B8F"/>
    <w:rsid w:val="00694274"/>
    <w:rsid w:val="007A2FA3"/>
    <w:rsid w:val="007C0124"/>
    <w:rsid w:val="00882222"/>
    <w:rsid w:val="008E5921"/>
    <w:rsid w:val="0094047C"/>
    <w:rsid w:val="00944AED"/>
    <w:rsid w:val="00A23536"/>
    <w:rsid w:val="00A53100"/>
    <w:rsid w:val="00A7565A"/>
    <w:rsid w:val="00AC2DFF"/>
    <w:rsid w:val="00AD7DCF"/>
    <w:rsid w:val="00B068C4"/>
    <w:rsid w:val="00B1173C"/>
    <w:rsid w:val="00B734D3"/>
    <w:rsid w:val="00B9287E"/>
    <w:rsid w:val="00C15D65"/>
    <w:rsid w:val="00C92278"/>
    <w:rsid w:val="00CD6C78"/>
    <w:rsid w:val="00E0587A"/>
    <w:rsid w:val="00E731CA"/>
    <w:rsid w:val="00EF3ACC"/>
    <w:rsid w:val="00F43693"/>
    <w:rsid w:val="00F7598B"/>
    <w:rsid w:val="00F91BED"/>
    <w:rsid w:val="00F955E3"/>
    <w:rsid w:val="00FC2DA7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4AED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44AED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4AED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44AED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Luiza</cp:lastModifiedBy>
  <cp:revision>6</cp:revision>
  <cp:lastPrinted>2017-01-04T11:29:00Z</cp:lastPrinted>
  <dcterms:created xsi:type="dcterms:W3CDTF">2017-01-09T10:49:00Z</dcterms:created>
  <dcterms:modified xsi:type="dcterms:W3CDTF">2017-01-09T13:06:00Z</dcterms:modified>
</cp:coreProperties>
</file>